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74A338F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D53EB1">
        <w:rPr>
          <w:rFonts w:ascii="Arial" w:hAnsi="Arial" w:cs="Arial"/>
          <w:sz w:val="22"/>
          <w:szCs w:val="22"/>
        </w:rPr>
        <w:t>/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795048A" w14:textId="11B17068" w:rsidR="005502B2" w:rsidRPr="00E67AEB" w:rsidRDefault="00651886" w:rsidP="0025698B">
      <w:pPr>
        <w:pStyle w:val="Default"/>
        <w:jc w:val="both"/>
        <w:rPr>
          <w:rFonts w:ascii="Arial" w:hAnsi="Arial" w:cs="Arial"/>
          <w:iCs/>
          <w:sz w:val="22"/>
          <w:szCs w:val="22"/>
          <w:u w:val="single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</w:t>
      </w:r>
      <w:r w:rsidR="00763175" w:rsidRPr="00FE727C">
        <w:rPr>
          <w:rFonts w:ascii="Arial" w:hAnsi="Arial" w:cs="Arial"/>
          <w:i/>
          <w:sz w:val="22"/>
          <w:szCs w:val="22"/>
        </w:rPr>
        <w:t>oznako</w:t>
      </w:r>
      <w:r w:rsidR="00A8297A" w:rsidRPr="00FE727C">
        <w:rPr>
          <w:rFonts w:ascii="Arial" w:hAnsi="Arial" w:cs="Arial"/>
          <w:i/>
          <w:sz w:val="22"/>
          <w:szCs w:val="22"/>
        </w:rPr>
        <w:t xml:space="preserve"> </w:t>
      </w:r>
      <w:bookmarkStart w:id="0" w:name="_Hlk69128166"/>
      <w:r w:rsidR="006070E4" w:rsidRPr="006070E4">
        <w:rPr>
          <w:rFonts w:ascii="Arial" w:hAnsi="Arial" w:cs="Arial"/>
          <w:b/>
          <w:bCs/>
          <w:iCs/>
          <w:sz w:val="22"/>
          <w:szCs w:val="22"/>
        </w:rPr>
        <w:t>NSAD 2025</w:t>
      </w:r>
      <w:r w:rsidR="005502B2" w:rsidRPr="006070E4">
        <w:rPr>
          <w:rFonts w:ascii="Arial" w:hAnsi="Arial" w:cs="Arial"/>
          <w:b/>
          <w:bCs/>
          <w:iCs/>
          <w:sz w:val="22"/>
          <w:szCs w:val="22"/>
        </w:rPr>
        <w:t>:</w:t>
      </w:r>
      <w:r w:rsidR="0025698B" w:rsidRPr="006070E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6070E4" w:rsidRPr="006070E4">
        <w:rPr>
          <w:rFonts w:ascii="Arial" w:hAnsi="Arial" w:cs="Arial"/>
          <w:b/>
          <w:bCs/>
          <w:sz w:val="22"/>
          <w:szCs w:val="22"/>
        </w:rPr>
        <w:t xml:space="preserve">Centralna nabava gozdnega reprodukcijskega materiala za obdobje 2025 – 2028, </w:t>
      </w:r>
      <w:r w:rsidR="005502B2" w:rsidRPr="00E67AEB">
        <w:rPr>
          <w:rFonts w:ascii="Arial" w:hAnsi="Arial" w:cs="Arial"/>
          <w:b/>
          <w:bCs/>
          <w:iCs/>
          <w:sz w:val="22"/>
          <w:szCs w:val="22"/>
          <w:u w:val="single"/>
        </w:rPr>
        <w:t>za Sklop št</w:t>
      </w:r>
      <w:r w:rsidR="005502B2" w:rsidRPr="00E67AEB">
        <w:rPr>
          <w:rFonts w:ascii="Arial" w:hAnsi="Arial" w:cs="Arial"/>
          <w:iCs/>
          <w:sz w:val="22"/>
          <w:szCs w:val="22"/>
          <w:u w:val="single"/>
        </w:rPr>
        <w:t xml:space="preserve">.  </w:t>
      </w:r>
      <w:r w:rsidR="005502B2" w:rsidRPr="00E67AEB">
        <w:rPr>
          <w:rFonts w:ascii="Arial" w:hAnsi="Arial" w:cs="Arial"/>
          <w:iCs/>
          <w:sz w:val="22"/>
          <w:szCs w:val="22"/>
          <w:u w:val="singl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502B2" w:rsidRPr="00E67AEB">
        <w:rPr>
          <w:rFonts w:ascii="Arial" w:hAnsi="Arial" w:cs="Arial"/>
          <w:iCs/>
          <w:sz w:val="22"/>
          <w:szCs w:val="22"/>
          <w:u w:val="single"/>
        </w:rPr>
        <w:instrText xml:space="preserve"> FORMTEXT </w:instrText>
      </w:r>
      <w:r w:rsidR="005502B2" w:rsidRPr="00E67AEB">
        <w:rPr>
          <w:rFonts w:ascii="Arial" w:hAnsi="Arial" w:cs="Arial"/>
          <w:iCs/>
          <w:sz w:val="22"/>
          <w:szCs w:val="22"/>
          <w:u w:val="single"/>
        </w:rPr>
      </w:r>
      <w:r w:rsidR="005502B2" w:rsidRPr="00E67AEB">
        <w:rPr>
          <w:rFonts w:ascii="Arial" w:hAnsi="Arial" w:cs="Arial"/>
          <w:iCs/>
          <w:sz w:val="22"/>
          <w:szCs w:val="22"/>
          <w:u w:val="single"/>
        </w:rPr>
        <w:fldChar w:fldCharType="separate"/>
      </w:r>
      <w:r w:rsidR="005502B2" w:rsidRPr="00E67AEB">
        <w:rPr>
          <w:rFonts w:ascii="Arial" w:hAnsi="Arial" w:cs="Arial"/>
          <w:iCs/>
          <w:noProof/>
          <w:sz w:val="22"/>
          <w:szCs w:val="22"/>
          <w:u w:val="single"/>
        </w:rPr>
        <w:t> </w:t>
      </w:r>
      <w:r w:rsidR="005502B2" w:rsidRPr="00E67AEB">
        <w:rPr>
          <w:rFonts w:ascii="Arial" w:hAnsi="Arial" w:cs="Arial"/>
          <w:iCs/>
          <w:noProof/>
          <w:sz w:val="22"/>
          <w:szCs w:val="22"/>
          <w:u w:val="single"/>
        </w:rPr>
        <w:t> </w:t>
      </w:r>
      <w:r w:rsidR="005502B2" w:rsidRPr="00E67AEB">
        <w:rPr>
          <w:rFonts w:ascii="Arial" w:hAnsi="Arial" w:cs="Arial"/>
          <w:iCs/>
          <w:noProof/>
          <w:sz w:val="22"/>
          <w:szCs w:val="22"/>
          <w:u w:val="single"/>
        </w:rPr>
        <w:t> </w:t>
      </w:r>
      <w:r w:rsidR="005502B2" w:rsidRPr="00E67AEB">
        <w:rPr>
          <w:rFonts w:ascii="Arial" w:hAnsi="Arial" w:cs="Arial"/>
          <w:iCs/>
          <w:noProof/>
          <w:sz w:val="22"/>
          <w:szCs w:val="22"/>
          <w:u w:val="single"/>
        </w:rPr>
        <w:t> </w:t>
      </w:r>
      <w:r w:rsidR="005502B2" w:rsidRPr="00E67AEB">
        <w:rPr>
          <w:rFonts w:ascii="Arial" w:hAnsi="Arial" w:cs="Arial"/>
          <w:iCs/>
          <w:noProof/>
          <w:sz w:val="22"/>
          <w:szCs w:val="22"/>
          <w:u w:val="single"/>
        </w:rPr>
        <w:t> </w:t>
      </w:r>
      <w:r w:rsidR="005502B2" w:rsidRPr="00E67AEB">
        <w:rPr>
          <w:rFonts w:ascii="Arial" w:hAnsi="Arial" w:cs="Arial"/>
          <w:iCs/>
          <w:sz w:val="22"/>
          <w:szCs w:val="22"/>
          <w:u w:val="single"/>
        </w:rPr>
        <w:fldChar w:fldCharType="end"/>
      </w:r>
    </w:p>
    <w:bookmarkEnd w:id="0"/>
    <w:p w14:paraId="696FD8BE" w14:textId="77777777" w:rsidR="00763175" w:rsidRPr="006070E4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60AC082C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72A07" w14:textId="77777777" w:rsidR="00070678" w:rsidRDefault="00070678" w:rsidP="00E04088">
      <w:r>
        <w:separator/>
      </w:r>
    </w:p>
  </w:endnote>
  <w:endnote w:type="continuationSeparator" w:id="0">
    <w:p w14:paraId="07507912" w14:textId="77777777" w:rsidR="00070678" w:rsidRDefault="00070678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20823FBC" w:rsidR="00E04088" w:rsidRPr="00AB1BBD" w:rsidRDefault="006070E4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NSAD 2025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C292" w14:textId="77777777" w:rsidR="00070678" w:rsidRDefault="00070678" w:rsidP="00E04088">
      <w:r>
        <w:separator/>
      </w:r>
    </w:p>
  </w:footnote>
  <w:footnote w:type="continuationSeparator" w:id="0">
    <w:p w14:paraId="5668F00D" w14:textId="77777777" w:rsidR="00070678" w:rsidRDefault="00070678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254C"/>
    <w:rsid w:val="00233F04"/>
    <w:rsid w:val="0025698B"/>
    <w:rsid w:val="002C5E9A"/>
    <w:rsid w:val="002E3523"/>
    <w:rsid w:val="00434ACA"/>
    <w:rsid w:val="004A0BFD"/>
    <w:rsid w:val="004B37A2"/>
    <w:rsid w:val="00501D16"/>
    <w:rsid w:val="005502B2"/>
    <w:rsid w:val="005C1B9B"/>
    <w:rsid w:val="006070E4"/>
    <w:rsid w:val="00651886"/>
    <w:rsid w:val="00663EDB"/>
    <w:rsid w:val="00696110"/>
    <w:rsid w:val="006C78E7"/>
    <w:rsid w:val="0074177B"/>
    <w:rsid w:val="00763175"/>
    <w:rsid w:val="007E1A43"/>
    <w:rsid w:val="007F440D"/>
    <w:rsid w:val="008222A3"/>
    <w:rsid w:val="0091674B"/>
    <w:rsid w:val="00961101"/>
    <w:rsid w:val="00A139C6"/>
    <w:rsid w:val="00A20ABF"/>
    <w:rsid w:val="00A63F3E"/>
    <w:rsid w:val="00A759C9"/>
    <w:rsid w:val="00A8297A"/>
    <w:rsid w:val="00A9520A"/>
    <w:rsid w:val="00AB1BBD"/>
    <w:rsid w:val="00AE2233"/>
    <w:rsid w:val="00B60F1E"/>
    <w:rsid w:val="00B65A71"/>
    <w:rsid w:val="00B80264"/>
    <w:rsid w:val="00C46B52"/>
    <w:rsid w:val="00CF5C05"/>
    <w:rsid w:val="00D53EB1"/>
    <w:rsid w:val="00D57F9C"/>
    <w:rsid w:val="00DE4EDA"/>
    <w:rsid w:val="00E04088"/>
    <w:rsid w:val="00E67AEB"/>
    <w:rsid w:val="00E74FC4"/>
    <w:rsid w:val="00E75E45"/>
    <w:rsid w:val="00E97832"/>
    <w:rsid w:val="00EB1B3D"/>
    <w:rsid w:val="00F365F9"/>
    <w:rsid w:val="00FA18A0"/>
    <w:rsid w:val="00FE727C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25698B"/>
    <w:pPr>
      <w:autoSpaceDE w:val="0"/>
      <w:autoSpaceDN w:val="0"/>
      <w:adjustRightInd w:val="0"/>
      <w:spacing w:after="0" w:line="240" w:lineRule="auto"/>
    </w:pPr>
    <w:rPr>
      <w:rFonts w:ascii="GFMIHF+ArialMT" w:eastAsia="Calibri" w:hAnsi="GFMIHF+ArialMT" w:cs="GFMIHF+Arial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20</cp:revision>
  <dcterms:created xsi:type="dcterms:W3CDTF">2022-11-08T07:26:00Z</dcterms:created>
  <dcterms:modified xsi:type="dcterms:W3CDTF">2025-02-20T12:59:00Z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